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4" w:type="dxa"/>
        <w:tblLook w:val="04A0" w:firstRow="1" w:lastRow="0" w:firstColumn="1" w:lastColumn="0" w:noHBand="0" w:noVBand="1"/>
      </w:tblPr>
      <w:tblGrid>
        <w:gridCol w:w="2332"/>
        <w:gridCol w:w="2338"/>
        <w:gridCol w:w="897"/>
        <w:gridCol w:w="5912"/>
        <w:gridCol w:w="1443"/>
        <w:gridCol w:w="1472"/>
      </w:tblGrid>
      <w:tr w:rsidR="009B5C7A" w:rsidRPr="00744CCF" w:rsidTr="00DC2152">
        <w:trPr>
          <w:trHeight w:val="740"/>
        </w:trPr>
        <w:tc>
          <w:tcPr>
            <w:tcW w:w="2335" w:type="dxa"/>
            <w:shd w:val="clear" w:color="auto" w:fill="002060"/>
            <w:vAlign w:val="center"/>
          </w:tcPr>
          <w:p w:rsidR="00744CCF" w:rsidRPr="00744CCF" w:rsidRDefault="00744CCF" w:rsidP="00744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4CCF">
              <w:rPr>
                <w:rFonts w:ascii="Times New Roman" w:hAnsi="Times New Roman" w:cs="Times New Roman"/>
                <w:b/>
                <w:sz w:val="24"/>
              </w:rPr>
              <w:t>KOMPETENSI INTI</w:t>
            </w:r>
          </w:p>
        </w:tc>
        <w:tc>
          <w:tcPr>
            <w:tcW w:w="2340" w:type="dxa"/>
            <w:shd w:val="clear" w:color="auto" w:fill="002060"/>
            <w:vAlign w:val="center"/>
          </w:tcPr>
          <w:p w:rsidR="00744CCF" w:rsidRPr="00744CCF" w:rsidRDefault="00744CCF" w:rsidP="00744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4CCF">
              <w:rPr>
                <w:rFonts w:ascii="Times New Roman" w:hAnsi="Times New Roman" w:cs="Times New Roman"/>
                <w:b/>
                <w:sz w:val="24"/>
              </w:rPr>
              <w:t>INDIKATOR</w:t>
            </w:r>
            <w:r w:rsidR="009B5C7A">
              <w:rPr>
                <w:rFonts w:ascii="Times New Roman" w:hAnsi="Times New Roman" w:cs="Times New Roman"/>
                <w:b/>
                <w:sz w:val="24"/>
              </w:rPr>
              <w:t xml:space="preserve"> SOAL</w:t>
            </w:r>
          </w:p>
        </w:tc>
        <w:tc>
          <w:tcPr>
            <w:tcW w:w="897" w:type="dxa"/>
            <w:shd w:val="clear" w:color="auto" w:fill="002060"/>
            <w:vAlign w:val="center"/>
          </w:tcPr>
          <w:p w:rsidR="00744CCF" w:rsidRPr="00744CCF" w:rsidRDefault="00744CCF" w:rsidP="00DC21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4CCF">
              <w:rPr>
                <w:rFonts w:ascii="Times New Roman" w:hAnsi="Times New Roman" w:cs="Times New Roman"/>
                <w:b/>
                <w:sz w:val="24"/>
              </w:rPr>
              <w:t>NO. SOAL</w:t>
            </w:r>
          </w:p>
        </w:tc>
        <w:tc>
          <w:tcPr>
            <w:tcW w:w="5920" w:type="dxa"/>
            <w:shd w:val="clear" w:color="auto" w:fill="002060"/>
            <w:vAlign w:val="center"/>
          </w:tcPr>
          <w:p w:rsidR="00744CCF" w:rsidRPr="00744CCF" w:rsidRDefault="00744CCF" w:rsidP="00744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4CCF">
              <w:rPr>
                <w:rFonts w:ascii="Times New Roman" w:hAnsi="Times New Roman" w:cs="Times New Roman"/>
                <w:b/>
                <w:sz w:val="24"/>
              </w:rPr>
              <w:t>PERTANYAAN</w:t>
            </w:r>
          </w:p>
        </w:tc>
        <w:tc>
          <w:tcPr>
            <w:tcW w:w="1430" w:type="dxa"/>
            <w:shd w:val="clear" w:color="auto" w:fill="002060"/>
            <w:vAlign w:val="center"/>
          </w:tcPr>
          <w:p w:rsidR="00744CCF" w:rsidRDefault="00744CCF" w:rsidP="00744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4CCF">
              <w:rPr>
                <w:rFonts w:ascii="Times New Roman" w:hAnsi="Times New Roman" w:cs="Times New Roman"/>
                <w:b/>
                <w:sz w:val="24"/>
              </w:rPr>
              <w:t xml:space="preserve">LEVEL </w:t>
            </w:r>
          </w:p>
          <w:p w:rsidR="00744CCF" w:rsidRPr="00744CCF" w:rsidRDefault="00744CCF" w:rsidP="00744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4CCF">
              <w:rPr>
                <w:rFonts w:ascii="Times New Roman" w:hAnsi="Times New Roman" w:cs="Times New Roman"/>
                <w:b/>
                <w:sz w:val="24"/>
              </w:rPr>
              <w:t>KOGNITIF</w:t>
            </w:r>
          </w:p>
        </w:tc>
        <w:tc>
          <w:tcPr>
            <w:tcW w:w="1472" w:type="dxa"/>
            <w:shd w:val="clear" w:color="auto" w:fill="002060"/>
            <w:vAlign w:val="center"/>
          </w:tcPr>
          <w:p w:rsidR="00744CCF" w:rsidRPr="00744CCF" w:rsidRDefault="00744CCF" w:rsidP="00744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4CCF">
              <w:rPr>
                <w:rFonts w:ascii="Times New Roman" w:hAnsi="Times New Roman" w:cs="Times New Roman"/>
                <w:b/>
                <w:sz w:val="24"/>
              </w:rPr>
              <w:t>JAWABAN</w:t>
            </w:r>
          </w:p>
        </w:tc>
      </w:tr>
      <w:tr w:rsidR="00744CCF" w:rsidTr="00DC2152">
        <w:trPr>
          <w:trHeight w:val="282"/>
        </w:trPr>
        <w:tc>
          <w:tcPr>
            <w:tcW w:w="2335" w:type="dxa"/>
          </w:tcPr>
          <w:p w:rsidR="009B5C7A" w:rsidRPr="00DC2152" w:rsidRDefault="009B5C7A" w:rsidP="009B5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152">
              <w:rPr>
                <w:rFonts w:ascii="Times New Roman" w:hAnsi="Times New Roman" w:cs="Times New Roman"/>
                <w:sz w:val="24"/>
                <w:szCs w:val="24"/>
              </w:rPr>
              <w:t>Membandingkan ikatan ion, ikatan</w:t>
            </w:r>
          </w:p>
          <w:p w:rsidR="009B5C7A" w:rsidRPr="00DC2152" w:rsidRDefault="009B5C7A" w:rsidP="009B5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152">
              <w:rPr>
                <w:rFonts w:ascii="Times New Roman" w:hAnsi="Times New Roman" w:cs="Times New Roman"/>
                <w:sz w:val="24"/>
                <w:szCs w:val="24"/>
              </w:rPr>
              <w:t>kovalen, ikatan kovalen koordinasi,</w:t>
            </w:r>
          </w:p>
          <w:p w:rsidR="009B5C7A" w:rsidRPr="00DC2152" w:rsidRDefault="009B5C7A" w:rsidP="009B5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152">
              <w:rPr>
                <w:rFonts w:ascii="Times New Roman" w:hAnsi="Times New Roman" w:cs="Times New Roman"/>
                <w:sz w:val="24"/>
                <w:szCs w:val="24"/>
              </w:rPr>
              <w:t>dan ikatan logam serta kaitannya</w:t>
            </w:r>
          </w:p>
          <w:p w:rsidR="00744CCF" w:rsidRPr="00DC2152" w:rsidRDefault="009B5C7A" w:rsidP="009B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52">
              <w:rPr>
                <w:rFonts w:ascii="Times New Roman" w:hAnsi="Times New Roman" w:cs="Times New Roman"/>
                <w:sz w:val="24"/>
                <w:szCs w:val="24"/>
              </w:rPr>
              <w:t>dengan sifat zat</w:t>
            </w:r>
          </w:p>
        </w:tc>
        <w:tc>
          <w:tcPr>
            <w:tcW w:w="2340" w:type="dxa"/>
          </w:tcPr>
          <w:p w:rsidR="00744CCF" w:rsidRPr="00DC2152" w:rsidRDefault="0038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52">
              <w:rPr>
                <w:rFonts w:ascii="Times New Roman" w:hAnsi="Times New Roman" w:cs="Times New Roman"/>
                <w:sz w:val="24"/>
                <w:szCs w:val="24"/>
              </w:rPr>
              <w:t>Disajikan beberapa senyaw</w:t>
            </w:r>
            <w:r w:rsidR="009B5C7A" w:rsidRPr="00DC2152">
              <w:rPr>
                <w:rFonts w:ascii="Times New Roman" w:hAnsi="Times New Roman" w:cs="Times New Roman"/>
                <w:sz w:val="24"/>
                <w:szCs w:val="24"/>
              </w:rPr>
              <w:t xml:space="preserve">a, peserta didik dapat menganalisis </w:t>
            </w:r>
            <w:r w:rsidRPr="00DC2152">
              <w:rPr>
                <w:rFonts w:ascii="Times New Roman" w:hAnsi="Times New Roman" w:cs="Times New Roman"/>
                <w:sz w:val="24"/>
                <w:szCs w:val="24"/>
              </w:rPr>
              <w:t>penyimpangan aturan oktet dan duplet</w:t>
            </w:r>
          </w:p>
        </w:tc>
        <w:tc>
          <w:tcPr>
            <w:tcW w:w="897" w:type="dxa"/>
            <w:vAlign w:val="center"/>
          </w:tcPr>
          <w:p w:rsidR="00744CCF" w:rsidRPr="006C14F0" w:rsidRDefault="00744CCF" w:rsidP="00DC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4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20" w:type="dxa"/>
          </w:tcPr>
          <w:p w:rsidR="00744CCF" w:rsidRDefault="006C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F0">
              <w:rPr>
                <w:rFonts w:ascii="Times New Roman" w:hAnsi="Times New Roman" w:cs="Times New Roman"/>
                <w:sz w:val="24"/>
                <w:szCs w:val="24"/>
              </w:rPr>
              <w:t>Perhati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kan senyawa-senyawa berikut !</w:t>
            </w:r>
          </w:p>
          <w:p w:rsidR="006C14F0" w:rsidRDefault="006C14F0" w:rsidP="006C14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Fosfor pentaklorida</w:t>
            </w:r>
          </w:p>
          <w:p w:rsidR="006C14F0" w:rsidRDefault="006C14F0" w:rsidP="006C14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Asam bromida</w:t>
            </w:r>
          </w:p>
          <w:p w:rsidR="006C14F0" w:rsidRDefault="006C14F0" w:rsidP="006C14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Propana</w:t>
            </w:r>
          </w:p>
          <w:p w:rsidR="006C14F0" w:rsidRDefault="006C14F0" w:rsidP="006C14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Metanol</w:t>
            </w:r>
          </w:p>
          <w:p w:rsidR="006C14F0" w:rsidRDefault="006C14F0" w:rsidP="006C14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Etana</w:t>
            </w:r>
          </w:p>
          <w:p w:rsidR="006C14F0" w:rsidRDefault="006C14F0" w:rsidP="006C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Senyawa pada nomor manakah yang tidak mengikuti kaidah duplet atau oktet ?</w:t>
            </w:r>
          </w:p>
          <w:p w:rsidR="006C14F0" w:rsidRDefault="006C14F0" w:rsidP="006C14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C14F0" w:rsidRDefault="006C14F0" w:rsidP="006C14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C14F0" w:rsidRDefault="006C14F0" w:rsidP="006C14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C14F0" w:rsidRDefault="006C14F0" w:rsidP="006C14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C14F0" w:rsidRPr="006C14F0" w:rsidRDefault="006C14F0" w:rsidP="006C14F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vAlign w:val="center"/>
          </w:tcPr>
          <w:p w:rsidR="00744CCF" w:rsidRPr="00575046" w:rsidRDefault="00575046" w:rsidP="0057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472" w:type="dxa"/>
            <w:vAlign w:val="center"/>
          </w:tcPr>
          <w:p w:rsidR="00744CCF" w:rsidRPr="00575046" w:rsidRDefault="006C14F0" w:rsidP="0057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44CCF" w:rsidTr="00DC2152">
        <w:trPr>
          <w:trHeight w:val="282"/>
        </w:trPr>
        <w:tc>
          <w:tcPr>
            <w:tcW w:w="2335" w:type="dxa"/>
          </w:tcPr>
          <w:p w:rsidR="00744CCF" w:rsidRPr="00DC2152" w:rsidRDefault="00744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44CCF" w:rsidRPr="00DC2152" w:rsidRDefault="00384B6F" w:rsidP="009B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52">
              <w:rPr>
                <w:rFonts w:ascii="Times New Roman" w:hAnsi="Times New Roman" w:cs="Times New Roman"/>
                <w:sz w:val="24"/>
                <w:szCs w:val="24"/>
              </w:rPr>
              <w:t xml:space="preserve">Disajikan </w:t>
            </w:r>
            <w:r w:rsidR="009B5C7A" w:rsidRPr="00DC2152">
              <w:rPr>
                <w:rFonts w:ascii="Times New Roman" w:hAnsi="Times New Roman" w:cs="Times New Roman"/>
                <w:sz w:val="24"/>
                <w:szCs w:val="24"/>
              </w:rPr>
              <w:t>suatu senyawa</w:t>
            </w:r>
            <w:r w:rsidRPr="00DC2152">
              <w:rPr>
                <w:rFonts w:ascii="Times New Roman" w:hAnsi="Times New Roman" w:cs="Times New Roman"/>
                <w:sz w:val="24"/>
                <w:szCs w:val="24"/>
              </w:rPr>
              <w:t>, peserta didik dapat menunjukkan jenis ikatan kovalen yang ada</w:t>
            </w:r>
          </w:p>
        </w:tc>
        <w:tc>
          <w:tcPr>
            <w:tcW w:w="897" w:type="dxa"/>
            <w:vAlign w:val="center"/>
          </w:tcPr>
          <w:p w:rsidR="00744CCF" w:rsidRPr="006C14F0" w:rsidRDefault="006C14F0" w:rsidP="00DC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4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20" w:type="dxa"/>
          </w:tcPr>
          <w:p w:rsidR="00744CCF" w:rsidRPr="006C14F0" w:rsidRDefault="006C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F0">
              <w:rPr>
                <w:rFonts w:ascii="Times New Roman" w:hAnsi="Times New Roman" w:cs="Times New Roman"/>
                <w:sz w:val="24"/>
                <w:szCs w:val="24"/>
              </w:rPr>
              <w:t>Perhatikan gambar struktur lewis senyawa H</w:t>
            </w:r>
            <w:r w:rsidRPr="006C14F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C14F0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6C14F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6C14F0">
              <w:rPr>
                <w:rFonts w:ascii="Times New Roman" w:hAnsi="Times New Roman" w:cs="Times New Roman"/>
                <w:sz w:val="24"/>
                <w:szCs w:val="24"/>
              </w:rPr>
              <w:t>berikut !</w:t>
            </w:r>
          </w:p>
          <w:p w:rsidR="006C14F0" w:rsidRDefault="006C14F0">
            <w:r>
              <w:rPr>
                <w:noProof/>
                <w:lang w:eastAsia="id-ID"/>
              </w:rPr>
              <w:drawing>
                <wp:inline distT="0" distB="0" distL="0" distR="0">
                  <wp:extent cx="2377440" cy="1410970"/>
                  <wp:effectExtent l="0" t="0" r="3810" b="0"/>
                  <wp:docPr id="1" name="Picture 1" descr="Perhatikan Gambar Struktur Lewis Senyawa H2s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rhatikan Gambar Struktur Lewis Senyawa H2s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41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14F0" w:rsidRPr="006C14F0" w:rsidRDefault="006C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F0">
              <w:rPr>
                <w:rFonts w:ascii="Times New Roman" w:hAnsi="Times New Roman" w:cs="Times New Roman"/>
                <w:sz w:val="24"/>
                <w:szCs w:val="24"/>
              </w:rPr>
              <w:t>Ikatan kovalen koordinasi ditunjukkan oleh angka...</w:t>
            </w:r>
          </w:p>
          <w:p w:rsidR="006C14F0" w:rsidRPr="006C14F0" w:rsidRDefault="006C14F0" w:rsidP="006C14F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4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C14F0" w:rsidRPr="006C14F0" w:rsidRDefault="006C14F0" w:rsidP="006C14F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4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C14F0" w:rsidRPr="006C14F0" w:rsidRDefault="006C14F0" w:rsidP="006C14F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4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C14F0" w:rsidRPr="006C14F0" w:rsidRDefault="006C14F0" w:rsidP="006C14F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4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C14F0" w:rsidRDefault="006C14F0" w:rsidP="006C14F0">
            <w:pPr>
              <w:pStyle w:val="ListParagraph"/>
              <w:numPr>
                <w:ilvl w:val="0"/>
                <w:numId w:val="3"/>
              </w:numPr>
            </w:pPr>
            <w:r w:rsidRPr="006C14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vAlign w:val="center"/>
          </w:tcPr>
          <w:p w:rsidR="00744CCF" w:rsidRPr="00575046" w:rsidRDefault="00384B6F" w:rsidP="0057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472" w:type="dxa"/>
            <w:vAlign w:val="center"/>
          </w:tcPr>
          <w:p w:rsidR="00744CCF" w:rsidRPr="00575046" w:rsidRDefault="006C14F0" w:rsidP="0057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44CCF" w:rsidTr="00DC2152">
        <w:trPr>
          <w:trHeight w:val="261"/>
        </w:trPr>
        <w:tc>
          <w:tcPr>
            <w:tcW w:w="2335" w:type="dxa"/>
          </w:tcPr>
          <w:p w:rsidR="00744CCF" w:rsidRPr="00DC2152" w:rsidRDefault="00744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44CCF" w:rsidRPr="00DC2152" w:rsidRDefault="0038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52">
              <w:rPr>
                <w:rFonts w:ascii="Times New Roman" w:hAnsi="Times New Roman" w:cs="Times New Roman"/>
                <w:sz w:val="24"/>
                <w:szCs w:val="24"/>
              </w:rPr>
              <w:t>Disajikan suatu senyawa, p</w:t>
            </w:r>
            <w:r w:rsidR="009B5C7A" w:rsidRPr="00DC2152">
              <w:rPr>
                <w:rFonts w:ascii="Times New Roman" w:hAnsi="Times New Roman" w:cs="Times New Roman"/>
                <w:sz w:val="24"/>
                <w:szCs w:val="24"/>
              </w:rPr>
              <w:t xml:space="preserve">eserta didik dapat menentukan </w:t>
            </w:r>
            <w:r w:rsidRPr="00DC2152">
              <w:rPr>
                <w:rFonts w:ascii="Times New Roman" w:hAnsi="Times New Roman" w:cs="Times New Roman"/>
                <w:sz w:val="24"/>
                <w:szCs w:val="24"/>
              </w:rPr>
              <w:t>sifat dari suatu senyawa</w:t>
            </w:r>
          </w:p>
        </w:tc>
        <w:tc>
          <w:tcPr>
            <w:tcW w:w="897" w:type="dxa"/>
            <w:vAlign w:val="center"/>
          </w:tcPr>
          <w:p w:rsidR="00744CCF" w:rsidRPr="00575046" w:rsidRDefault="006C14F0" w:rsidP="00DC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20" w:type="dxa"/>
          </w:tcPr>
          <w:p w:rsidR="00744CCF" w:rsidRPr="00575046" w:rsidRDefault="006C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Pernyataan yang benar mengenai senyawa boron trifluorida adalah ...(Nomor atom B = 5, F=9)</w:t>
            </w:r>
          </w:p>
          <w:p w:rsidR="006C14F0" w:rsidRPr="00575046" w:rsidRDefault="006C14F0" w:rsidP="006C14F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Larut dalam air</w:t>
            </w:r>
          </w:p>
          <w:p w:rsidR="006C14F0" w:rsidRPr="00575046" w:rsidRDefault="006C14F0" w:rsidP="006C14F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Memiliki 1 ikatan kovalen</w:t>
            </w:r>
          </w:p>
          <w:p w:rsidR="006C14F0" w:rsidRPr="00575046" w:rsidRDefault="006C14F0" w:rsidP="006C14F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Merupakan senyawa kovalen nonpolar</w:t>
            </w:r>
          </w:p>
          <w:p w:rsidR="006C14F0" w:rsidRPr="00575046" w:rsidRDefault="006C14F0" w:rsidP="006C14F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Mempunyai 2 pasangan elektron bebas</w:t>
            </w:r>
          </w:p>
          <w:p w:rsidR="006C14F0" w:rsidRPr="00575046" w:rsidRDefault="006C14F0" w:rsidP="006C14F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Dapat menghantarkan arus listrik dalam wujud lelehan.</w:t>
            </w:r>
          </w:p>
        </w:tc>
        <w:tc>
          <w:tcPr>
            <w:tcW w:w="1430" w:type="dxa"/>
            <w:vAlign w:val="center"/>
          </w:tcPr>
          <w:p w:rsidR="00744CCF" w:rsidRPr="00575046" w:rsidRDefault="009B5C7A" w:rsidP="0057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472" w:type="dxa"/>
            <w:vAlign w:val="center"/>
          </w:tcPr>
          <w:p w:rsidR="00744CCF" w:rsidRPr="00575046" w:rsidRDefault="001702A2" w:rsidP="0057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744CCF" w:rsidTr="00DC2152">
        <w:trPr>
          <w:trHeight w:val="282"/>
        </w:trPr>
        <w:tc>
          <w:tcPr>
            <w:tcW w:w="2335" w:type="dxa"/>
          </w:tcPr>
          <w:p w:rsidR="00744CCF" w:rsidRPr="00DC2152" w:rsidRDefault="00744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44CCF" w:rsidRPr="00DC2152" w:rsidRDefault="0038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52">
              <w:rPr>
                <w:rFonts w:ascii="Times New Roman" w:hAnsi="Times New Roman" w:cs="Times New Roman"/>
                <w:sz w:val="24"/>
                <w:szCs w:val="24"/>
              </w:rPr>
              <w:t>Disajikan beberapa unsur, peserta didik dapat mensintesis pembentukan ikatan kovalen</w:t>
            </w:r>
          </w:p>
        </w:tc>
        <w:tc>
          <w:tcPr>
            <w:tcW w:w="897" w:type="dxa"/>
            <w:vAlign w:val="center"/>
          </w:tcPr>
          <w:p w:rsidR="00744CCF" w:rsidRPr="00575046" w:rsidRDefault="001702A2" w:rsidP="00DC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20" w:type="dxa"/>
          </w:tcPr>
          <w:p w:rsidR="001702A2" w:rsidRPr="00575046" w:rsidRDefault="0017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Beberapa unsur memiliki nomor atom sebagai berikut :</w:t>
            </w:r>
          </w:p>
          <w:p w:rsidR="001702A2" w:rsidRPr="00575046" w:rsidRDefault="001702A2" w:rsidP="001702A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7K                   4) 11N</w:t>
            </w:r>
          </w:p>
          <w:p w:rsidR="001702A2" w:rsidRPr="00575046" w:rsidRDefault="001702A2" w:rsidP="001702A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8L                   5) 17O</w:t>
            </w:r>
          </w:p>
          <w:p w:rsidR="001702A2" w:rsidRPr="00575046" w:rsidRDefault="001702A2" w:rsidP="001702A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10M               6) 20P</w:t>
            </w:r>
          </w:p>
          <w:p w:rsidR="001702A2" w:rsidRPr="00575046" w:rsidRDefault="001702A2" w:rsidP="0017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Ikatan kovalen dapat terbentuk antara unsur ...</w:t>
            </w:r>
          </w:p>
          <w:p w:rsidR="001702A2" w:rsidRPr="00575046" w:rsidRDefault="001702A2" w:rsidP="001702A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K dan L</w:t>
            </w:r>
          </w:p>
          <w:p w:rsidR="001702A2" w:rsidRPr="00575046" w:rsidRDefault="001702A2" w:rsidP="001702A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M dan N</w:t>
            </w:r>
          </w:p>
          <w:p w:rsidR="001702A2" w:rsidRPr="00575046" w:rsidRDefault="001702A2" w:rsidP="001702A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N dan O</w:t>
            </w:r>
          </w:p>
          <w:p w:rsidR="001702A2" w:rsidRPr="00575046" w:rsidRDefault="001702A2" w:rsidP="001702A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O dan P</w:t>
            </w:r>
          </w:p>
          <w:p w:rsidR="001702A2" w:rsidRPr="00575046" w:rsidRDefault="001702A2" w:rsidP="001702A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 xml:space="preserve">L dan P </w:t>
            </w:r>
          </w:p>
        </w:tc>
        <w:tc>
          <w:tcPr>
            <w:tcW w:w="1430" w:type="dxa"/>
            <w:vAlign w:val="center"/>
          </w:tcPr>
          <w:p w:rsidR="00744CCF" w:rsidRPr="00575046" w:rsidRDefault="001702A2" w:rsidP="0057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472" w:type="dxa"/>
            <w:vAlign w:val="center"/>
          </w:tcPr>
          <w:p w:rsidR="00744CCF" w:rsidRPr="00575046" w:rsidRDefault="001702A2" w:rsidP="0057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44CCF" w:rsidTr="00DC2152">
        <w:trPr>
          <w:trHeight w:val="261"/>
        </w:trPr>
        <w:tc>
          <w:tcPr>
            <w:tcW w:w="2335" w:type="dxa"/>
          </w:tcPr>
          <w:p w:rsidR="00744CCF" w:rsidRPr="00DC2152" w:rsidRDefault="00744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44CCF" w:rsidRPr="00DC2152" w:rsidRDefault="009B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52">
              <w:rPr>
                <w:rFonts w:ascii="Times New Roman" w:hAnsi="Times New Roman" w:cs="Times New Roman"/>
                <w:sz w:val="24"/>
                <w:szCs w:val="24"/>
              </w:rPr>
              <w:t>Disajikan beberapa unsur, peserta didik dapat mensintesis pembentukan ikatan kovalen</w:t>
            </w:r>
          </w:p>
        </w:tc>
        <w:tc>
          <w:tcPr>
            <w:tcW w:w="897" w:type="dxa"/>
            <w:vAlign w:val="center"/>
          </w:tcPr>
          <w:p w:rsidR="00744CCF" w:rsidRPr="00575046" w:rsidRDefault="001702A2" w:rsidP="00DC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20" w:type="dxa"/>
          </w:tcPr>
          <w:p w:rsidR="00744CCF" w:rsidRPr="00AC748B" w:rsidRDefault="0017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48B">
              <w:rPr>
                <w:rFonts w:ascii="Times New Roman" w:hAnsi="Times New Roman" w:cs="Times New Roman"/>
                <w:sz w:val="24"/>
                <w:szCs w:val="24"/>
              </w:rPr>
              <w:t>Jika unsur X (nomor atom 8) dan Y (nomor atom 16) berikatan, gambar struktur lewis yang tepat untuk senyawa yang terbentuk adalah ...</w:t>
            </w:r>
          </w:p>
          <w:p w:rsidR="00575046" w:rsidRPr="00575046" w:rsidRDefault="00A9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D86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>
                  <wp:extent cx="1597521" cy="1220666"/>
                  <wp:effectExtent l="0" t="2222" r="952" b="953"/>
                  <wp:docPr id="2" name="Picture 2" descr="C:\Users\HPpc\Documents\20201130_1455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pc\Documents\20201130_14551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40" t="23756" r="16066" b="8371"/>
                          <a:stretch/>
                        </pic:blipFill>
                        <pic:spPr bwMode="auto">
                          <a:xfrm rot="5400000">
                            <a:off x="0" y="0"/>
                            <a:ext cx="1598890" cy="1221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dxa"/>
            <w:vAlign w:val="center"/>
          </w:tcPr>
          <w:p w:rsidR="00744CCF" w:rsidRPr="00575046" w:rsidRDefault="009B5C7A" w:rsidP="0057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472" w:type="dxa"/>
            <w:vAlign w:val="center"/>
          </w:tcPr>
          <w:p w:rsidR="00744CCF" w:rsidRPr="00575046" w:rsidRDefault="001702A2" w:rsidP="0057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744CCF" w:rsidTr="00DC2152">
        <w:trPr>
          <w:trHeight w:val="261"/>
        </w:trPr>
        <w:tc>
          <w:tcPr>
            <w:tcW w:w="2335" w:type="dxa"/>
          </w:tcPr>
          <w:p w:rsidR="00744CCF" w:rsidRPr="00DC2152" w:rsidRDefault="00744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44CCF" w:rsidRPr="00DC2152" w:rsidRDefault="009B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52">
              <w:rPr>
                <w:rFonts w:ascii="Times New Roman" w:hAnsi="Times New Roman" w:cs="Times New Roman"/>
                <w:sz w:val="24"/>
                <w:szCs w:val="24"/>
              </w:rPr>
              <w:t xml:space="preserve">Disajikan beberapa senyawa, peserta </w:t>
            </w:r>
            <w:r w:rsidRPr="00DC2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didik dapat membandingkan jenis ikatan yang terdapat pada senyawa tersebut</w:t>
            </w:r>
          </w:p>
        </w:tc>
        <w:tc>
          <w:tcPr>
            <w:tcW w:w="897" w:type="dxa"/>
            <w:vAlign w:val="center"/>
          </w:tcPr>
          <w:p w:rsidR="00744CCF" w:rsidRPr="00575046" w:rsidRDefault="001702A2" w:rsidP="00DC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920" w:type="dxa"/>
          </w:tcPr>
          <w:p w:rsidR="00744CCF" w:rsidRPr="00575046" w:rsidRDefault="00170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Pernyataan yang benar mengenai NH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 xml:space="preserve"> dan ion NH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adalah...</w:t>
            </w:r>
          </w:p>
          <w:p w:rsidR="001702A2" w:rsidRPr="00575046" w:rsidRDefault="001702A2" w:rsidP="001702A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NH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 xml:space="preserve"> dan NH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 xml:space="preserve"> sama-sama hanya memiliki 1 pasangan elektron bebas.</w:t>
            </w:r>
          </w:p>
          <w:p w:rsidR="001702A2" w:rsidRPr="00575046" w:rsidRDefault="001702A2" w:rsidP="001702A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 xml:space="preserve"> memiliki 2 psangan elektron bebas, sedangkan NH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 xml:space="preserve"> memiliki 1 pasangan elektron bebas.</w:t>
            </w:r>
          </w:p>
          <w:p w:rsidR="001702A2" w:rsidRPr="00575046" w:rsidRDefault="001702A2" w:rsidP="001702A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memiliki 1 pasangan elektron bebas, sedangkan NH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 xml:space="preserve"> memiliki 2 pasangan elektron bebas.</w:t>
            </w:r>
          </w:p>
          <w:p w:rsidR="001702A2" w:rsidRPr="00575046" w:rsidRDefault="001702A2" w:rsidP="001702A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 xml:space="preserve"> tidak memiliki pasangan elektron bebas, sedangkan NH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 xml:space="preserve"> memiliki 1 pasangan elektron bebas.</w:t>
            </w:r>
          </w:p>
          <w:p w:rsidR="001702A2" w:rsidRPr="00575046" w:rsidRDefault="001702A2" w:rsidP="0057504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 xml:space="preserve"> memiliki 1 pasangan elektron bebas, sedangkan NH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 xml:space="preserve"> tidak memiliki pasangan elektron bebas.</w:t>
            </w:r>
          </w:p>
        </w:tc>
        <w:tc>
          <w:tcPr>
            <w:tcW w:w="1430" w:type="dxa"/>
            <w:vAlign w:val="center"/>
          </w:tcPr>
          <w:p w:rsidR="00744CCF" w:rsidRPr="00575046" w:rsidRDefault="009B5C7A" w:rsidP="0057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C2</w:t>
            </w:r>
          </w:p>
        </w:tc>
        <w:tc>
          <w:tcPr>
            <w:tcW w:w="1472" w:type="dxa"/>
            <w:vAlign w:val="center"/>
          </w:tcPr>
          <w:p w:rsidR="00744CCF" w:rsidRPr="00575046" w:rsidRDefault="001702A2" w:rsidP="0057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E43CE3" w:rsidTr="00DC2152">
        <w:trPr>
          <w:trHeight w:val="261"/>
        </w:trPr>
        <w:tc>
          <w:tcPr>
            <w:tcW w:w="2335" w:type="dxa"/>
          </w:tcPr>
          <w:p w:rsidR="00E43CE3" w:rsidRPr="00DC2152" w:rsidRDefault="00E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E43CE3" w:rsidRPr="00DC2152" w:rsidRDefault="009B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52">
              <w:rPr>
                <w:rFonts w:ascii="Times New Roman" w:hAnsi="Times New Roman" w:cs="Times New Roman"/>
                <w:sz w:val="24"/>
                <w:szCs w:val="24"/>
              </w:rPr>
              <w:t>Disajikan suatu senyawa, peserta didik dapat menentukan sifat dari suatu senyawa</w:t>
            </w:r>
          </w:p>
        </w:tc>
        <w:tc>
          <w:tcPr>
            <w:tcW w:w="897" w:type="dxa"/>
            <w:vAlign w:val="center"/>
          </w:tcPr>
          <w:p w:rsidR="00E43CE3" w:rsidRPr="00575046" w:rsidRDefault="00E43CE3" w:rsidP="00DC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20" w:type="dxa"/>
          </w:tcPr>
          <w:p w:rsidR="00E43CE3" w:rsidRPr="00575046" w:rsidRDefault="00E4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Senyawa CCl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 xml:space="preserve"> bersifat kovalen nonpolar karena...</w:t>
            </w:r>
          </w:p>
          <w:p w:rsidR="00E43CE3" w:rsidRPr="00575046" w:rsidRDefault="00E43CE3" w:rsidP="00E43CE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Atom pusat tidak memiliki pasangan elektron bebas</w:t>
            </w:r>
          </w:p>
          <w:p w:rsidR="00E43CE3" w:rsidRPr="00575046" w:rsidRDefault="00E43CE3" w:rsidP="00E43CE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Terbentuk antara unsur logam dan nonlogam</w:t>
            </w:r>
          </w:p>
          <w:p w:rsidR="00E43CE3" w:rsidRPr="00575046" w:rsidRDefault="00E43CE3" w:rsidP="00E43CE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Memiliki struktur tidak simetris</w:t>
            </w:r>
          </w:p>
          <w:p w:rsidR="00E43CE3" w:rsidRPr="00575046" w:rsidRDefault="00E43CE3" w:rsidP="00E43CE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Unsur C melepas 4 elektron</w:t>
            </w:r>
          </w:p>
          <w:p w:rsidR="00E43CE3" w:rsidRPr="00575046" w:rsidRDefault="00E43CE3" w:rsidP="00E43CE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Dapat larut dalam air</w:t>
            </w:r>
          </w:p>
        </w:tc>
        <w:tc>
          <w:tcPr>
            <w:tcW w:w="1430" w:type="dxa"/>
            <w:vAlign w:val="center"/>
          </w:tcPr>
          <w:p w:rsidR="00E43CE3" w:rsidRPr="00575046" w:rsidRDefault="00384B6F" w:rsidP="0057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472" w:type="dxa"/>
            <w:vAlign w:val="center"/>
          </w:tcPr>
          <w:p w:rsidR="00E43CE3" w:rsidRPr="00575046" w:rsidRDefault="00E43CE3" w:rsidP="0057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43CE3" w:rsidTr="00DC2152">
        <w:trPr>
          <w:trHeight w:val="261"/>
        </w:trPr>
        <w:tc>
          <w:tcPr>
            <w:tcW w:w="2335" w:type="dxa"/>
          </w:tcPr>
          <w:p w:rsidR="00E43CE3" w:rsidRPr="00DC2152" w:rsidRDefault="00E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E43CE3" w:rsidRPr="00DC2152" w:rsidRDefault="009B5C7A" w:rsidP="009B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52">
              <w:rPr>
                <w:rFonts w:ascii="Times New Roman" w:hAnsi="Times New Roman" w:cs="Times New Roman"/>
                <w:sz w:val="24"/>
                <w:szCs w:val="24"/>
              </w:rPr>
              <w:t>Disajikan suatu senyawa, peserta didik dapat menganalisis jenis ikatan kovalen yang ada</w:t>
            </w:r>
          </w:p>
        </w:tc>
        <w:tc>
          <w:tcPr>
            <w:tcW w:w="897" w:type="dxa"/>
            <w:vAlign w:val="center"/>
          </w:tcPr>
          <w:p w:rsidR="00E43CE3" w:rsidRPr="00575046" w:rsidRDefault="00E43CE3" w:rsidP="00DC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20" w:type="dxa"/>
          </w:tcPr>
          <w:p w:rsidR="00E43CE3" w:rsidRPr="00575046" w:rsidRDefault="00E43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Jumlah ikatan kovalen rangkap dua yang dimiliki oleh senyawa nitrometana (NO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) sebanyak ...</w:t>
            </w:r>
          </w:p>
          <w:p w:rsidR="00E43CE3" w:rsidRPr="00575046" w:rsidRDefault="00E43CE3" w:rsidP="00E43CE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43CE3" w:rsidRPr="00575046" w:rsidRDefault="00E43CE3" w:rsidP="00E43CE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43CE3" w:rsidRPr="00575046" w:rsidRDefault="00E43CE3" w:rsidP="00E43CE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43CE3" w:rsidRPr="00575046" w:rsidRDefault="00E43CE3" w:rsidP="00E43CE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43CE3" w:rsidRPr="00575046" w:rsidRDefault="00E43CE3" w:rsidP="00E43CE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vAlign w:val="center"/>
          </w:tcPr>
          <w:p w:rsidR="00E43CE3" w:rsidRPr="00575046" w:rsidRDefault="00384B6F" w:rsidP="0057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472" w:type="dxa"/>
            <w:vAlign w:val="center"/>
          </w:tcPr>
          <w:p w:rsidR="00E43CE3" w:rsidRPr="00575046" w:rsidRDefault="009F3185" w:rsidP="0057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43CE3" w:rsidTr="00DC2152">
        <w:trPr>
          <w:trHeight w:val="261"/>
        </w:trPr>
        <w:tc>
          <w:tcPr>
            <w:tcW w:w="2335" w:type="dxa"/>
          </w:tcPr>
          <w:p w:rsidR="00E43CE3" w:rsidRPr="00DC2152" w:rsidRDefault="00E43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E43CE3" w:rsidRPr="00DC2152" w:rsidRDefault="009B5C7A" w:rsidP="009B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52">
              <w:rPr>
                <w:rFonts w:ascii="Times New Roman" w:hAnsi="Times New Roman" w:cs="Times New Roman"/>
                <w:sz w:val="24"/>
                <w:szCs w:val="24"/>
              </w:rPr>
              <w:t>Disajikan suatu senyawa, peserta didik dapat menentukan sifat dari senyawa tersebut</w:t>
            </w:r>
          </w:p>
        </w:tc>
        <w:tc>
          <w:tcPr>
            <w:tcW w:w="897" w:type="dxa"/>
            <w:vAlign w:val="center"/>
          </w:tcPr>
          <w:p w:rsidR="00E43CE3" w:rsidRPr="00575046" w:rsidRDefault="00E43CE3" w:rsidP="00DC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20" w:type="dxa"/>
          </w:tcPr>
          <w:p w:rsidR="00E43CE3" w:rsidRPr="00575046" w:rsidRDefault="009F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Pasangan senyawa berikut yang merupakan pasangan senyawa yang memiliki ikaran kovalen polar adalah...</w:t>
            </w:r>
          </w:p>
          <w:p w:rsidR="009F3185" w:rsidRPr="00575046" w:rsidRDefault="009F3185" w:rsidP="009F318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 xml:space="preserve"> dan F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9F3185" w:rsidRPr="00575046" w:rsidRDefault="009F3185" w:rsidP="009F318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 xml:space="preserve"> dan CO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9F3185" w:rsidRPr="00575046" w:rsidRDefault="009F3185" w:rsidP="009F318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 xml:space="preserve"> dan CH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:rsidR="009F3185" w:rsidRPr="00575046" w:rsidRDefault="009F3185" w:rsidP="009F318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HF dan CH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  <w:p w:rsidR="009F3185" w:rsidRPr="00575046" w:rsidRDefault="009F3185" w:rsidP="009F318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CCl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dan CH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430" w:type="dxa"/>
            <w:vAlign w:val="center"/>
          </w:tcPr>
          <w:p w:rsidR="00E43CE3" w:rsidRPr="00575046" w:rsidRDefault="00384B6F" w:rsidP="0057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C3</w:t>
            </w:r>
          </w:p>
        </w:tc>
        <w:tc>
          <w:tcPr>
            <w:tcW w:w="1472" w:type="dxa"/>
            <w:vAlign w:val="center"/>
          </w:tcPr>
          <w:p w:rsidR="00E43CE3" w:rsidRPr="00575046" w:rsidRDefault="00DC61C3" w:rsidP="0057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bookmarkStart w:id="0" w:name="_GoBack"/>
            <w:bookmarkEnd w:id="0"/>
          </w:p>
        </w:tc>
      </w:tr>
      <w:tr w:rsidR="009F3185" w:rsidTr="00DC2152">
        <w:trPr>
          <w:trHeight w:val="261"/>
        </w:trPr>
        <w:tc>
          <w:tcPr>
            <w:tcW w:w="2335" w:type="dxa"/>
          </w:tcPr>
          <w:p w:rsidR="009F3185" w:rsidRPr="00DC2152" w:rsidRDefault="009F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F3185" w:rsidRPr="00DC2152" w:rsidRDefault="009B5C7A" w:rsidP="009B5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52">
              <w:rPr>
                <w:rFonts w:ascii="Times New Roman" w:hAnsi="Times New Roman" w:cs="Times New Roman"/>
                <w:sz w:val="24"/>
                <w:szCs w:val="24"/>
              </w:rPr>
              <w:t>Disajikan suatu senyawa, peserta didik dapat menganalisis jenis ikaatan kovalen yang ada.</w:t>
            </w:r>
          </w:p>
        </w:tc>
        <w:tc>
          <w:tcPr>
            <w:tcW w:w="897" w:type="dxa"/>
            <w:vAlign w:val="center"/>
          </w:tcPr>
          <w:p w:rsidR="009F3185" w:rsidRPr="00575046" w:rsidRDefault="009F3185" w:rsidP="00DC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20" w:type="dxa"/>
          </w:tcPr>
          <w:p w:rsidR="009F3185" w:rsidRPr="00575046" w:rsidRDefault="009F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Jenis dan jumlah ikatan yang terdapat dalam senyawa P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750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 xml:space="preserve"> adalah...(Nomor atom : P = 15, 0 = 8)</w:t>
            </w:r>
          </w:p>
          <w:p w:rsidR="009F3185" w:rsidRPr="00575046" w:rsidRDefault="009F3185" w:rsidP="009F318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2 ikatan kovalen tungga</w:t>
            </w:r>
            <w:r w:rsidR="00575046" w:rsidRPr="00575046">
              <w:rPr>
                <w:rFonts w:ascii="Times New Roman" w:hAnsi="Times New Roman" w:cs="Times New Roman"/>
                <w:sz w:val="24"/>
                <w:szCs w:val="24"/>
              </w:rPr>
              <w:t>l dan 4 ikatan kovalen rangkap dua</w:t>
            </w:r>
          </w:p>
          <w:p w:rsidR="009F3185" w:rsidRPr="00575046" w:rsidRDefault="009F3185" w:rsidP="009F318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2 ikatan kovalen koordinasi dan 4 ikatan kovalen tunggal</w:t>
            </w:r>
          </w:p>
          <w:p w:rsidR="009F3185" w:rsidRPr="00575046" w:rsidRDefault="009F3185" w:rsidP="009F318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 xml:space="preserve">1 ikatan kovalen koordinasi, 3 ikatan kovalen </w:t>
            </w:r>
            <w:r w:rsidR="00575046" w:rsidRPr="00575046">
              <w:rPr>
                <w:rFonts w:ascii="Times New Roman" w:hAnsi="Times New Roman" w:cs="Times New Roman"/>
                <w:sz w:val="24"/>
                <w:szCs w:val="24"/>
              </w:rPr>
              <w:t>tunggal, dan 2 ikatan kovalen rangkap dua</w:t>
            </w:r>
          </w:p>
          <w:p w:rsidR="00575046" w:rsidRPr="00575046" w:rsidRDefault="00575046" w:rsidP="009F318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2 ikatan kovalen koordinasi, 2 ikatan kovalen tunggal, dan 2 ikatan kovalen rangkap dua</w:t>
            </w:r>
          </w:p>
          <w:p w:rsidR="00575046" w:rsidRPr="00575046" w:rsidRDefault="00575046" w:rsidP="009F318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2 ikatan kovalen tunggal, 2 ikatan kovalen rangkap dua dan 2 ikatan rkovalen rangkap tiga</w:t>
            </w:r>
          </w:p>
        </w:tc>
        <w:tc>
          <w:tcPr>
            <w:tcW w:w="1430" w:type="dxa"/>
            <w:vAlign w:val="center"/>
          </w:tcPr>
          <w:p w:rsidR="009F3185" w:rsidRPr="00575046" w:rsidRDefault="00384B6F" w:rsidP="0057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472" w:type="dxa"/>
            <w:vAlign w:val="center"/>
          </w:tcPr>
          <w:p w:rsidR="009F3185" w:rsidRPr="00575046" w:rsidRDefault="00575046" w:rsidP="00575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04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</w:tbl>
    <w:p w:rsidR="0088575C" w:rsidRDefault="009B5C7A">
      <w:r>
        <w:t>\</w:t>
      </w:r>
    </w:p>
    <w:sectPr w:rsidR="0088575C" w:rsidSect="00744C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4EE7"/>
    <w:multiLevelType w:val="hybridMultilevel"/>
    <w:tmpl w:val="CF8A7F0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40C01"/>
    <w:multiLevelType w:val="hybridMultilevel"/>
    <w:tmpl w:val="E72297C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A17E7"/>
    <w:multiLevelType w:val="hybridMultilevel"/>
    <w:tmpl w:val="9FD686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97C68"/>
    <w:multiLevelType w:val="hybridMultilevel"/>
    <w:tmpl w:val="EFF6395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8437F"/>
    <w:multiLevelType w:val="hybridMultilevel"/>
    <w:tmpl w:val="FD949BE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81F24"/>
    <w:multiLevelType w:val="hybridMultilevel"/>
    <w:tmpl w:val="AAE6D49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A7973"/>
    <w:multiLevelType w:val="hybridMultilevel"/>
    <w:tmpl w:val="2C66961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37080"/>
    <w:multiLevelType w:val="hybridMultilevel"/>
    <w:tmpl w:val="2C4269D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192CFF"/>
    <w:multiLevelType w:val="hybridMultilevel"/>
    <w:tmpl w:val="CAF8000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26EEE"/>
    <w:multiLevelType w:val="hybridMultilevel"/>
    <w:tmpl w:val="9D36B0A2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D679F"/>
    <w:multiLevelType w:val="hybridMultilevel"/>
    <w:tmpl w:val="F4260CB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CCF"/>
    <w:rsid w:val="001702A2"/>
    <w:rsid w:val="00384B6F"/>
    <w:rsid w:val="00575046"/>
    <w:rsid w:val="006C14F0"/>
    <w:rsid w:val="00744CCF"/>
    <w:rsid w:val="0088575C"/>
    <w:rsid w:val="009B5C7A"/>
    <w:rsid w:val="009F3185"/>
    <w:rsid w:val="00A97D86"/>
    <w:rsid w:val="00AC748B"/>
    <w:rsid w:val="00DC2152"/>
    <w:rsid w:val="00DC61C3"/>
    <w:rsid w:val="00E4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9FF52-EFA3-421B-97B9-5AF4BE99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1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2020-11-30T07:10:00Z</dcterms:created>
  <dcterms:modified xsi:type="dcterms:W3CDTF">2021-01-09T17:28:00Z</dcterms:modified>
</cp:coreProperties>
</file>