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707" w:rsidRDefault="008B4707" w:rsidP="008B47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LEMBAR OBSERVASI KETERLAKSANAAN MODEL PEMBELAJARAN INKUIRI BEBAS</w:t>
      </w:r>
    </w:p>
    <w:p w:rsidR="008B4707" w:rsidRDefault="008B4707" w:rsidP="008B470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707" w:rsidRDefault="008B4707" w:rsidP="008B4707">
      <w:pPr>
        <w:jc w:val="both"/>
        <w:rPr>
          <w:rFonts w:ascii="Times New Roman" w:eastAsia="Calibri" w:hAnsi="Times New Roman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7929DE">
        <w:rPr>
          <w:rFonts w:ascii="Times New Roman" w:eastAsia="Calibri" w:hAnsi="Times New Roman" w:cs="Arial"/>
          <w:sz w:val="24"/>
          <w:szCs w:val="24"/>
        </w:rPr>
        <w:t>:</w:t>
      </w:r>
      <w:r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Biologi</w:t>
      </w:r>
      <w:proofErr w:type="spellEnd"/>
    </w:p>
    <w:p w:rsidR="008B4707" w:rsidRDefault="008B4707" w:rsidP="008B4707">
      <w:pPr>
        <w:jc w:val="both"/>
        <w:rPr>
          <w:rFonts w:ascii="Times New Roman" w:eastAsia="Calibri" w:hAnsi="Times New Roman" w:cs="Arial"/>
          <w:sz w:val="24"/>
          <w:szCs w:val="24"/>
        </w:rPr>
      </w:pPr>
      <w:proofErr w:type="spellStart"/>
      <w:r>
        <w:rPr>
          <w:rFonts w:ascii="Times New Roman" w:eastAsia="Calibri" w:hAnsi="Times New Roman" w:cs="Arial"/>
          <w:sz w:val="24"/>
          <w:szCs w:val="24"/>
        </w:rPr>
        <w:t>Siklus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>/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Pertemuan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ab/>
      </w:r>
      <w:r w:rsidRPr="007929DE">
        <w:rPr>
          <w:rFonts w:ascii="Times New Roman" w:eastAsia="Calibri" w:hAnsi="Times New Roman" w:cs="Arial"/>
          <w:sz w:val="24"/>
          <w:szCs w:val="24"/>
        </w:rPr>
        <w:t>:</w:t>
      </w:r>
      <w:r>
        <w:rPr>
          <w:rFonts w:ascii="Times New Roman" w:eastAsia="Calibri" w:hAnsi="Times New Roman" w:cs="Arial"/>
          <w:sz w:val="24"/>
          <w:szCs w:val="24"/>
        </w:rPr>
        <w:t xml:space="preserve"> III</w:t>
      </w:r>
    </w:p>
    <w:p w:rsidR="008B4707" w:rsidRDefault="008B4707" w:rsidP="008B4707">
      <w:pPr>
        <w:jc w:val="both"/>
        <w:rPr>
          <w:rFonts w:ascii="Times New Roman" w:eastAsia="Calibri" w:hAnsi="Times New Roman" w:cs="Arial"/>
          <w:sz w:val="24"/>
          <w:szCs w:val="24"/>
        </w:rPr>
      </w:pPr>
      <w:proofErr w:type="spellStart"/>
      <w:r>
        <w:rPr>
          <w:rFonts w:ascii="Times New Roman" w:eastAsia="Calibri" w:hAnsi="Times New Roman" w:cs="Arial"/>
          <w:sz w:val="24"/>
          <w:szCs w:val="24"/>
        </w:rPr>
        <w:t>Petunjuk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ab/>
      </w:r>
      <w:r>
        <w:rPr>
          <w:rFonts w:ascii="Times New Roman" w:eastAsia="Calibri" w:hAnsi="Times New Roman" w:cs="Arial"/>
          <w:sz w:val="24"/>
          <w:szCs w:val="24"/>
        </w:rPr>
        <w:tab/>
      </w:r>
      <w:r w:rsidRPr="007929DE">
        <w:rPr>
          <w:rFonts w:ascii="Times New Roman" w:eastAsia="Calibri" w:hAnsi="Times New Roman" w:cs="Arial"/>
          <w:sz w:val="24"/>
          <w:szCs w:val="24"/>
        </w:rPr>
        <w:t>:</w:t>
      </w:r>
      <w:r>
        <w:rPr>
          <w:rFonts w:ascii="Times New Roman" w:eastAsia="Calibri" w:hAnsi="Times New Roman" w:cs="Arial"/>
          <w:sz w:val="24"/>
          <w:szCs w:val="24"/>
        </w:rPr>
        <w:tab/>
      </w:r>
    </w:p>
    <w:p w:rsidR="008B4707" w:rsidRPr="00D91812" w:rsidRDefault="008B4707" w:rsidP="008B470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Arial"/>
          <w:sz w:val="24"/>
          <w:szCs w:val="24"/>
        </w:rPr>
        <w:t>Berikut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daftar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pengelolaan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pembelajaran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menggunakan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model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pembelajaran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inkuiri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dilakukan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oleh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peneliti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di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kelas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Berikan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penilaian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Anda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memberikan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Arial"/>
          <w:sz w:val="24"/>
          <w:szCs w:val="24"/>
        </w:rPr>
        <w:t>chek</w:t>
      </w:r>
      <w:proofErr w:type="spellEnd"/>
      <w:r>
        <w:rPr>
          <w:rFonts w:ascii="Times New Roman" w:eastAsia="Calibri" w:hAnsi="Times New Roman" w:cs="Arial"/>
          <w:sz w:val="24"/>
          <w:szCs w:val="24"/>
        </w:rPr>
        <w:t xml:space="preserve"> (</w:t>
      </w:r>
      <m:oMath>
        <m:r>
          <w:rPr>
            <w:rFonts w:ascii="Cambria Math" w:eastAsia="Calibri" w:hAnsi="Cambria Math" w:cs="Arial"/>
            <w:sz w:val="24"/>
            <w:szCs w:val="24"/>
          </w:rPr>
          <m:t>√</m:t>
        </m:r>
      </m:oMath>
      <w:r>
        <w:rPr>
          <w:rFonts w:ascii="Times New Roman" w:eastAsia="Calibri" w:hAnsi="Times New Roman" w:cs="Arial"/>
          <w:sz w:val="24"/>
          <w:szCs w:val="24"/>
        </w:rPr>
        <w:t>) pada kolom yang sesuai.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824"/>
        <w:gridCol w:w="630"/>
        <w:gridCol w:w="950"/>
        <w:gridCol w:w="1513"/>
      </w:tblGrid>
      <w:tr w:rsidR="008B4707" w:rsidRPr="00372865" w:rsidTr="00D16EDB">
        <w:tc>
          <w:tcPr>
            <w:tcW w:w="570" w:type="dxa"/>
            <w:vAlign w:val="center"/>
          </w:tcPr>
          <w:p w:rsidR="008B4707" w:rsidRPr="00372865" w:rsidRDefault="008B4707" w:rsidP="00D16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4824" w:type="dxa"/>
            <w:vAlign w:val="center"/>
          </w:tcPr>
          <w:p w:rsidR="008B4707" w:rsidRPr="00372865" w:rsidRDefault="008B4707" w:rsidP="00D16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diamati</w:t>
            </w:r>
            <w:proofErr w:type="spellEnd"/>
          </w:p>
        </w:tc>
        <w:tc>
          <w:tcPr>
            <w:tcW w:w="630" w:type="dxa"/>
            <w:vAlign w:val="center"/>
          </w:tcPr>
          <w:p w:rsidR="008B4707" w:rsidRPr="00372865" w:rsidRDefault="008B4707" w:rsidP="00D16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  <w:proofErr w:type="spellEnd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50" w:type="dxa"/>
            <w:vAlign w:val="center"/>
          </w:tcPr>
          <w:p w:rsidR="008B4707" w:rsidRPr="00372865" w:rsidRDefault="008B4707" w:rsidP="00D16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Tidak</w:t>
            </w:r>
            <w:proofErr w:type="spellEnd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513" w:type="dxa"/>
            <w:vAlign w:val="center"/>
          </w:tcPr>
          <w:p w:rsidR="008B4707" w:rsidRPr="00372865" w:rsidRDefault="008B4707" w:rsidP="00D16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Catatan</w:t>
            </w:r>
            <w:proofErr w:type="spellEnd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Khusus</w:t>
            </w:r>
            <w:proofErr w:type="spellEnd"/>
          </w:p>
        </w:tc>
      </w:tr>
      <w:tr w:rsidR="008B4707" w:rsidRPr="00372865" w:rsidTr="00D16EDB">
        <w:tc>
          <w:tcPr>
            <w:tcW w:w="8487" w:type="dxa"/>
            <w:gridSpan w:val="5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A. </w:t>
            </w: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Pendahuluan</w:t>
            </w:r>
            <w:proofErr w:type="spellEnd"/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4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Pendidik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membuka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4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Pendidik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membuka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doa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4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Pendidik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mengecek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4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4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apersepsi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konsep-konsep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prasyarat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dikuasai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4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topik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manfaat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8487" w:type="dxa"/>
            <w:gridSpan w:val="5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B. </w:t>
            </w: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</w:tc>
      </w:tr>
      <w:tr w:rsidR="008B4707" w:rsidRPr="00372865" w:rsidTr="00D16EDB">
        <w:tc>
          <w:tcPr>
            <w:tcW w:w="8487" w:type="dxa"/>
            <w:gridSpan w:val="5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Berhadapan</w:t>
            </w:r>
            <w:proofErr w:type="spellEnd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Dengan</w:t>
            </w:r>
            <w:proofErr w:type="spellEnd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Masalah</w:t>
            </w:r>
            <w:proofErr w:type="spellEnd"/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8B4707" w:rsidRPr="00372865" w:rsidRDefault="008B4707" w:rsidP="008B4707">
            <w:pPr>
              <w:pStyle w:val="ListParagraph"/>
              <w:numPr>
                <w:ilvl w:val="0"/>
                <w:numId w:val="2"/>
              </w:numPr>
              <w:spacing w:after="0"/>
              <w:ind w:left="262" w:hanging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Pendidik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singkat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dibahas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8B4707" w:rsidRPr="00372865" w:rsidRDefault="008B4707" w:rsidP="008B4707">
            <w:pPr>
              <w:pStyle w:val="ListParagraph"/>
              <w:numPr>
                <w:ilvl w:val="0"/>
                <w:numId w:val="2"/>
              </w:numPr>
              <w:spacing w:after="0"/>
              <w:ind w:left="262" w:hanging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diarahkan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berkelompok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4-5 orang.</w:t>
            </w:r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8B4707" w:rsidRPr="00372865" w:rsidRDefault="008B4707" w:rsidP="008B4707">
            <w:pPr>
              <w:pStyle w:val="ListParagraph"/>
              <w:numPr>
                <w:ilvl w:val="0"/>
                <w:numId w:val="2"/>
              </w:numPr>
              <w:spacing w:after="0"/>
              <w:ind w:left="262" w:hanging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menganalisis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tersedia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di LKPD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sel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menuliskan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hipotesis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8B4707" w:rsidRPr="00372865" w:rsidRDefault="008B4707" w:rsidP="008B4707">
            <w:pPr>
              <w:pStyle w:val="ListParagraph"/>
              <w:numPr>
                <w:ilvl w:val="0"/>
                <w:numId w:val="2"/>
              </w:numPr>
              <w:spacing w:after="0"/>
              <w:ind w:left="262" w:hanging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penjelasan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singkat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inkuiri</w:t>
            </w:r>
            <w:proofErr w:type="spellEnd"/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917" w:type="dxa"/>
            <w:gridSpan w:val="4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Pengumpulan</w:t>
            </w:r>
            <w:proofErr w:type="spellEnd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data </w:t>
            </w: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pengujian</w:t>
            </w:r>
            <w:proofErr w:type="spellEnd"/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8B4707" w:rsidRPr="00372865" w:rsidRDefault="008B4707" w:rsidP="008B4707">
            <w:pPr>
              <w:pStyle w:val="ListParagraph"/>
              <w:numPr>
                <w:ilvl w:val="0"/>
                <w:numId w:val="1"/>
              </w:numPr>
              <w:spacing w:after="0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mendiskusikan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LKPD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merumuskan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hipotesis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dibuat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berkelompok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sel</w:t>
            </w:r>
            <w:proofErr w:type="spellEnd"/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8487" w:type="dxa"/>
            <w:gridSpan w:val="5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Pengumpulan</w:t>
            </w:r>
            <w:proofErr w:type="spellEnd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data </w:t>
            </w: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dalam</w:t>
            </w:r>
            <w:proofErr w:type="spellEnd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  <w:proofErr w:type="spellEnd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pengamatan</w:t>
            </w:r>
            <w:proofErr w:type="spellEnd"/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8B4707" w:rsidRPr="00372865" w:rsidRDefault="008B4707" w:rsidP="008B4707">
            <w:pPr>
              <w:pStyle w:val="ListParagraph"/>
              <w:numPr>
                <w:ilvl w:val="0"/>
                <w:numId w:val="3"/>
              </w:numPr>
              <w:spacing w:after="0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kesempata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encari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literatur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tersedia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di LKPD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sel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8B4707" w:rsidRPr="00372865" w:rsidRDefault="008B4707" w:rsidP="008B4707">
            <w:pPr>
              <w:pStyle w:val="ListParagraph"/>
              <w:numPr>
                <w:ilvl w:val="0"/>
                <w:numId w:val="3"/>
              </w:numPr>
              <w:spacing w:after="0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mengamati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membimbing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mengarahkan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percobaan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apabila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bantuan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8B4707" w:rsidRPr="00372865" w:rsidRDefault="008B4707" w:rsidP="008B4707">
            <w:pPr>
              <w:pStyle w:val="ListParagraph"/>
              <w:numPr>
                <w:ilvl w:val="0"/>
                <w:numId w:val="3"/>
              </w:numPr>
              <w:spacing w:after="0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dibutuhkan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dihadapi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8487" w:type="dxa"/>
            <w:gridSpan w:val="5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Formulasi</w:t>
            </w:r>
            <w:proofErr w:type="spellEnd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penjelasan</w:t>
            </w:r>
            <w:proofErr w:type="spellEnd"/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8B4707" w:rsidRPr="00372865" w:rsidRDefault="008B4707" w:rsidP="008B4707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menuliskan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pertanyaan-pertanyaan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di LKPD yang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disediakan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8B4707" w:rsidRPr="00372865" w:rsidRDefault="008B4707" w:rsidP="008B4707">
            <w:pPr>
              <w:pStyle w:val="ListParagraph"/>
              <w:numPr>
                <w:ilvl w:val="0"/>
                <w:numId w:val="4"/>
              </w:numPr>
              <w:spacing w:after="0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kesempatan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mendiskusikan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percobaan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8B4707" w:rsidRPr="00372865" w:rsidRDefault="008B4707" w:rsidP="008B4707">
            <w:pPr>
              <w:pStyle w:val="ListParagraph"/>
              <w:numPr>
                <w:ilvl w:val="0"/>
                <w:numId w:val="4"/>
              </w:numPr>
              <w:spacing w:after="0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diskusinya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depan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8B4707" w:rsidRPr="00372865" w:rsidRDefault="008B4707" w:rsidP="008B4707">
            <w:pPr>
              <w:pStyle w:val="ListParagraph"/>
              <w:numPr>
                <w:ilvl w:val="0"/>
                <w:numId w:val="4"/>
              </w:numPr>
              <w:spacing w:after="0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lain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menanggapi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persentasi</w:t>
            </w:r>
            <w:proofErr w:type="spellEnd"/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8B4707" w:rsidRPr="00372865" w:rsidRDefault="008B4707" w:rsidP="008B4707">
            <w:pPr>
              <w:pStyle w:val="ListParagraph"/>
              <w:numPr>
                <w:ilvl w:val="0"/>
                <w:numId w:val="4"/>
              </w:numPr>
              <w:spacing w:after="0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menyatukan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macam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Bersama-sama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menuju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dipelajari</w:t>
            </w:r>
            <w:proofErr w:type="spellEnd"/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17" w:type="dxa"/>
            <w:gridSpan w:val="4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Analisis</w:t>
            </w:r>
            <w:proofErr w:type="spellEnd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Proses </w:t>
            </w: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Inkuiri</w:t>
            </w:r>
            <w:proofErr w:type="spellEnd"/>
          </w:p>
        </w:tc>
      </w:tr>
      <w:tr w:rsidR="008B4707" w:rsidRPr="00372865" w:rsidTr="00D16EDB">
        <w:tc>
          <w:tcPr>
            <w:tcW w:w="570" w:type="dxa"/>
          </w:tcPr>
          <w:p w:rsidR="008B4707" w:rsidRPr="00372865" w:rsidRDefault="008B4707" w:rsidP="00D16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8B4707" w:rsidRPr="00372865" w:rsidRDefault="008B4707" w:rsidP="008B4707">
            <w:pPr>
              <w:pStyle w:val="ListParagraph"/>
              <w:numPr>
                <w:ilvl w:val="0"/>
                <w:numId w:val="5"/>
              </w:numPr>
              <w:spacing w:after="0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kesempatan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menganalisis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yang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mengaitkan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simpulan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rumusan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dibuat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sebelumnya</w:t>
            </w:r>
            <w:proofErr w:type="spellEnd"/>
            <w:r w:rsidRPr="00372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√</w:t>
            </w:r>
          </w:p>
        </w:tc>
        <w:tc>
          <w:tcPr>
            <w:tcW w:w="950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07" w:rsidRPr="00372865" w:rsidTr="00D16EDB">
        <w:tc>
          <w:tcPr>
            <w:tcW w:w="8487" w:type="dxa"/>
            <w:gridSpan w:val="5"/>
          </w:tcPr>
          <w:p w:rsidR="008B4707" w:rsidRPr="00372865" w:rsidRDefault="008B4707" w:rsidP="00D1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C. </w:t>
            </w:r>
            <w:proofErr w:type="spellStart"/>
            <w:r w:rsidRPr="00372865">
              <w:rPr>
                <w:rFonts w:ascii="Times New Roman" w:hAnsi="Times New Roman" w:cs="Times New Roman"/>
                <w:b/>
                <w:sz w:val="24"/>
                <w:szCs w:val="24"/>
              </w:rPr>
              <w:t>Penutup</w:t>
            </w:r>
            <w:proofErr w:type="spellEnd"/>
          </w:p>
        </w:tc>
      </w:tr>
    </w:tbl>
    <w:p w:rsidR="008B4707" w:rsidRPr="0040494B" w:rsidRDefault="008B4707" w:rsidP="008B4707">
      <w:pPr>
        <w:jc w:val="both"/>
        <w:rPr>
          <w:rFonts w:ascii="Times New Roman" w:hAnsi="Times New Roman" w:cs="Times New Roman"/>
          <w:sz w:val="24"/>
          <w:szCs w:val="24"/>
        </w:rPr>
      </w:pPr>
      <w:r w:rsidRPr="0084387B">
        <w:rPr>
          <w:rFonts w:ascii="Times New Roman" w:hAnsi="Times New Roman"/>
          <w:sz w:val="24"/>
          <w:szCs w:val="24"/>
        </w:rPr>
        <w:tab/>
      </w:r>
    </w:p>
    <w:p w:rsidR="008B4707" w:rsidRDefault="008B4707" w:rsidP="008B470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7B46A7" wp14:editId="3F524E22">
            <wp:extent cx="4984115" cy="6855210"/>
            <wp:effectExtent l="19050" t="0" r="6985" b="0"/>
            <wp:docPr id="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758" cy="6858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707" w:rsidRDefault="008B4707" w:rsidP="008B4707">
      <w:pPr>
        <w:spacing w:after="0"/>
        <w:rPr>
          <w:rFonts w:ascii="Times New Roman" w:hAnsi="Times New Roman"/>
          <w:sz w:val="24"/>
          <w:szCs w:val="24"/>
        </w:rPr>
      </w:pPr>
    </w:p>
    <w:p w:rsidR="00246663" w:rsidRDefault="008B4707">
      <w:bookmarkStart w:id="0" w:name="_GoBack"/>
      <w:bookmarkEnd w:id="0"/>
    </w:p>
    <w:sectPr w:rsidR="00246663" w:rsidSect="00373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E70D9"/>
    <w:multiLevelType w:val="hybridMultilevel"/>
    <w:tmpl w:val="3F561716"/>
    <w:lvl w:ilvl="0" w:tplc="E1D896C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E2079"/>
    <w:multiLevelType w:val="hybridMultilevel"/>
    <w:tmpl w:val="E45AE610"/>
    <w:lvl w:ilvl="0" w:tplc="57806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8C0708"/>
    <w:multiLevelType w:val="hybridMultilevel"/>
    <w:tmpl w:val="F1DC09E2"/>
    <w:lvl w:ilvl="0" w:tplc="F2E00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A45BD"/>
    <w:multiLevelType w:val="hybridMultilevel"/>
    <w:tmpl w:val="20A0EEEE"/>
    <w:lvl w:ilvl="0" w:tplc="D78CA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3B4023"/>
    <w:multiLevelType w:val="hybridMultilevel"/>
    <w:tmpl w:val="FB688196"/>
    <w:lvl w:ilvl="0" w:tplc="F75E9C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707"/>
    <w:rsid w:val="00222C91"/>
    <w:rsid w:val="00373754"/>
    <w:rsid w:val="005131C8"/>
    <w:rsid w:val="008B4707"/>
    <w:rsid w:val="00C4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FC666C-5671-457C-86AA-A0B41DC1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707"/>
    <w:pPr>
      <w:spacing w:after="20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Medium Grid 1 - Accent 21,Colorful List - Accent 11,normal,Normal1,Paragraph,Normal2,Normal3,Normal4,Normal5,kepala 1,HEADING 1,Body of textCxSp"/>
    <w:basedOn w:val="Normal"/>
    <w:link w:val="ListParagraphChar"/>
    <w:uiPriority w:val="34"/>
    <w:qFormat/>
    <w:rsid w:val="008B4707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Medium Grid 1 - Accent 21 Char,Colorful List - Accent 11 Char,normal Char,Normal1 Char,Paragraph Char"/>
    <w:link w:val="ListParagraph"/>
    <w:uiPriority w:val="34"/>
    <w:qFormat/>
    <w:rsid w:val="008B4707"/>
  </w:style>
  <w:style w:type="table" w:styleId="TableGrid">
    <w:name w:val="Table Grid"/>
    <w:aliases w:val="Tabel"/>
    <w:basedOn w:val="TableNormal"/>
    <w:uiPriority w:val="59"/>
    <w:rsid w:val="008B4707"/>
    <w:pPr>
      <w:spacing w:after="0" w:line="240" w:lineRule="auto"/>
    </w:pPr>
    <w:tblPr>
      <w:tblInd w:w="0" w:type="dxa"/>
      <w:tblBorders>
        <w:top w:val="single" w:sz="4" w:space="0" w:color="000000" w:themeColor="text1"/>
        <w:bottom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Dadi</dc:creator>
  <cp:keywords/>
  <dc:description/>
  <cp:lastModifiedBy>Dadi</cp:lastModifiedBy>
  <cp:revision>1</cp:revision>
  <dcterms:created xsi:type="dcterms:W3CDTF">2020-05-16T21:43:00Z</dcterms:created>
  <dcterms:modified xsi:type="dcterms:W3CDTF">2020-05-16T21:44:00Z</dcterms:modified>
</cp:coreProperties>
</file>